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6A79" w14:textId="77777777" w:rsidR="00764D97" w:rsidRPr="00FF394A" w:rsidRDefault="00764D97" w:rsidP="00B142E6">
      <w:pPr>
        <w:tabs>
          <w:tab w:val="right" w:pos="9639"/>
        </w:tabs>
        <w:spacing w:after="120"/>
        <w:rPr>
          <w:b/>
          <w:sz w:val="32"/>
          <w:lang w:val="de-CH"/>
        </w:rPr>
      </w:pPr>
      <w:r w:rsidRPr="00FF394A">
        <w:rPr>
          <w:b/>
          <w:sz w:val="20"/>
          <w:lang w:val="de-CH"/>
        </w:rPr>
        <w:t>Kommission SIA 279, Wärmedämm</w:t>
      </w:r>
      <w:r w:rsidR="00EC5739">
        <w:rPr>
          <w:b/>
          <w:sz w:val="20"/>
          <w:lang w:val="de-CH"/>
        </w:rPr>
        <w:t>ende Bau</w:t>
      </w:r>
      <w:r w:rsidRPr="00FF394A">
        <w:rPr>
          <w:b/>
          <w:sz w:val="20"/>
          <w:lang w:val="de-CH"/>
        </w:rPr>
        <w:t>stoffe</w:t>
      </w:r>
      <w:r w:rsidRPr="00FF394A">
        <w:rPr>
          <w:b/>
          <w:sz w:val="32"/>
          <w:lang w:val="de-CH"/>
        </w:rPr>
        <w:tab/>
      </w:r>
      <w:r w:rsidR="00155C3F" w:rsidRPr="00C3607F">
        <w:rPr>
          <w:noProof/>
          <w:sz w:val="18"/>
          <w:lang w:val="de-CH"/>
        </w:rPr>
        <w:drawing>
          <wp:inline distT="0" distB="0" distL="0" distR="0" wp14:anchorId="2F999382" wp14:editId="31BCC0CA">
            <wp:extent cx="981075" cy="438150"/>
            <wp:effectExtent l="0" t="0" r="0" b="0"/>
            <wp:docPr id="1" name="Bild 1" descr="sia_log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_logo_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6FB5" w14:textId="77777777" w:rsidR="00886A44" w:rsidRPr="00FF394A" w:rsidRDefault="00886A44" w:rsidP="008F41F2">
      <w:pPr>
        <w:tabs>
          <w:tab w:val="left" w:pos="5670"/>
        </w:tabs>
        <w:spacing w:after="120"/>
        <w:rPr>
          <w:lang w:val="de-CH"/>
        </w:rPr>
      </w:pPr>
      <w:r w:rsidRPr="00FF394A">
        <w:rPr>
          <w:b/>
          <w:sz w:val="32"/>
          <w:lang w:val="de-CH"/>
        </w:rPr>
        <w:t>Anmeldung</w:t>
      </w:r>
      <w:r w:rsidR="00A93533">
        <w:rPr>
          <w:b/>
          <w:sz w:val="32"/>
          <w:lang w:val="de-CH"/>
        </w:rPr>
        <w:t xml:space="preserve"> </w:t>
      </w:r>
      <w:r w:rsidR="00A93533" w:rsidRPr="00805A15">
        <w:rPr>
          <w:b/>
          <w:sz w:val="28"/>
          <w:lang w:val="de-CH"/>
        </w:rPr>
        <w:t>(Mauersteine)</w:t>
      </w:r>
    </w:p>
    <w:p w14:paraId="62726518" w14:textId="77777777" w:rsidR="00886A44" w:rsidRPr="00FF394A" w:rsidRDefault="00886A44" w:rsidP="00B142E6">
      <w:pPr>
        <w:spacing w:after="120"/>
        <w:rPr>
          <w:b/>
          <w:sz w:val="20"/>
          <w:lang w:val="de-CH"/>
        </w:rPr>
      </w:pPr>
      <w:r w:rsidRPr="00FF394A">
        <w:rPr>
          <w:b/>
          <w:sz w:val="20"/>
          <w:lang w:val="de-CH"/>
        </w:rPr>
        <w:t xml:space="preserve">zur Kontrolle der </w:t>
      </w:r>
      <w:r w:rsidRPr="00FC692D">
        <w:rPr>
          <w:b/>
          <w:sz w:val="20"/>
          <w:lang w:val="de-CH"/>
        </w:rPr>
        <w:t>Wärmeleitfähigkeit</w:t>
      </w:r>
      <w:r w:rsidRPr="00FF394A">
        <w:rPr>
          <w:b/>
          <w:sz w:val="20"/>
          <w:lang w:val="de-CH"/>
        </w:rPr>
        <w:t xml:space="preserve"> </w:t>
      </w:r>
      <w:r w:rsidR="00F77867">
        <w:rPr>
          <w:b/>
          <w:sz w:val="20"/>
          <w:lang w:val="de-CH"/>
        </w:rPr>
        <w:t xml:space="preserve">und des Bemessungswerts </w:t>
      </w:r>
      <w:r w:rsidR="00F77867" w:rsidRPr="00FF394A">
        <w:rPr>
          <w:b/>
          <w:sz w:val="20"/>
          <w:lang w:val="de-CH"/>
        </w:rPr>
        <w:sym w:font="Symbol" w:char="F06C"/>
      </w:r>
      <w:r w:rsidR="00F77867">
        <w:rPr>
          <w:b/>
          <w:sz w:val="20"/>
          <w:lang w:val="de-CH"/>
        </w:rPr>
        <w:t xml:space="preserve"> </w:t>
      </w:r>
      <w:r w:rsidR="00C22E75">
        <w:rPr>
          <w:b/>
          <w:sz w:val="20"/>
          <w:lang w:val="de-CH"/>
        </w:rPr>
        <w:t>gemäss Norm SIA 279 (2018</w:t>
      </w:r>
      <w:r w:rsidRPr="00FF394A">
        <w:rPr>
          <w:b/>
          <w:sz w:val="20"/>
          <w:lang w:val="de-CH"/>
        </w:rPr>
        <w:t>)</w:t>
      </w:r>
    </w:p>
    <w:tbl>
      <w:tblPr>
        <w:tblW w:w="96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6"/>
        <w:gridCol w:w="246"/>
        <w:gridCol w:w="1247"/>
        <w:gridCol w:w="1247"/>
        <w:gridCol w:w="1247"/>
        <w:gridCol w:w="1220"/>
      </w:tblGrid>
      <w:tr w:rsidR="00BB5E40" w:rsidRPr="00FF394A" w14:paraId="0C4EB993" w14:textId="77777777" w:rsidTr="00BE5DA5">
        <w:trPr>
          <w:cantSplit/>
        </w:trPr>
        <w:tc>
          <w:tcPr>
            <w:tcW w:w="96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9D2A9A" w14:textId="77777777" w:rsidR="00886A44" w:rsidRPr="000A63EC" w:rsidRDefault="00886A44" w:rsidP="00C41E7B">
            <w:pPr>
              <w:tabs>
                <w:tab w:val="right" w:leader="dot" w:pos="4253"/>
              </w:tabs>
              <w:spacing w:before="120"/>
              <w:ind w:left="2211" w:hanging="2098"/>
              <w:rPr>
                <w:sz w:val="20"/>
                <w:lang w:val="de-CH"/>
              </w:rPr>
            </w:pPr>
            <w:r w:rsidRPr="000A63EC">
              <w:rPr>
                <w:b/>
                <w:sz w:val="20"/>
                <w:lang w:val="de-CH"/>
              </w:rPr>
              <w:t>Antragsteller</w:t>
            </w:r>
          </w:p>
          <w:p w14:paraId="7D782A76" w14:textId="77777777" w:rsidR="00886A44" w:rsidRPr="00C22E75" w:rsidRDefault="00886A44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Name/Firmenname</w:t>
            </w:r>
            <w:r w:rsidRPr="00C22E75">
              <w:rPr>
                <w:sz w:val="18"/>
                <w:lang w:val="de-CH"/>
              </w:rPr>
              <w:tab/>
            </w:r>
            <w:permStart w:id="907367220" w:edGrp="everyone"/>
            <w:r w:rsidRPr="00C22E75">
              <w:rPr>
                <w:sz w:val="18"/>
                <w:lang w:val="de-CH"/>
              </w:rPr>
              <w:tab/>
            </w:r>
            <w:permEnd w:id="907367220"/>
          </w:p>
          <w:p w14:paraId="0601ECE1" w14:textId="77777777" w:rsidR="00886A44" w:rsidRPr="00C22E75" w:rsidRDefault="00886A44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Sachbearbeiter</w:t>
            </w:r>
            <w:r w:rsidR="00C22E75" w:rsidRPr="00C22E75">
              <w:rPr>
                <w:sz w:val="18"/>
                <w:lang w:val="de-CH"/>
              </w:rPr>
              <w:t xml:space="preserve"> *</w:t>
            </w:r>
            <w:r w:rsidRPr="00C22E75">
              <w:rPr>
                <w:sz w:val="18"/>
                <w:lang w:val="de-CH"/>
              </w:rPr>
              <w:tab/>
            </w:r>
            <w:permStart w:id="503082999" w:edGrp="everyone"/>
            <w:r w:rsidRPr="00C22E75">
              <w:rPr>
                <w:sz w:val="18"/>
                <w:lang w:val="de-CH"/>
              </w:rPr>
              <w:tab/>
            </w:r>
            <w:permEnd w:id="503082999"/>
          </w:p>
          <w:p w14:paraId="12E91888" w14:textId="77777777" w:rsidR="00886A44" w:rsidRPr="00C22E75" w:rsidRDefault="00886A44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Adresse</w:t>
            </w:r>
            <w:r w:rsidRPr="00C22E75">
              <w:rPr>
                <w:sz w:val="18"/>
                <w:lang w:val="de-CH"/>
              </w:rPr>
              <w:tab/>
            </w:r>
            <w:permStart w:id="2116687459" w:edGrp="everyone"/>
            <w:r w:rsidRPr="00C22E75">
              <w:rPr>
                <w:sz w:val="18"/>
                <w:lang w:val="de-CH"/>
              </w:rPr>
              <w:tab/>
            </w:r>
            <w:permEnd w:id="2116687459"/>
          </w:p>
          <w:p w14:paraId="135ED401" w14:textId="77777777" w:rsidR="00886A44" w:rsidRPr="00C22E75" w:rsidRDefault="00886A44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PLZ/Ort</w:t>
            </w:r>
            <w:r w:rsidRPr="00C22E75">
              <w:rPr>
                <w:sz w:val="18"/>
                <w:lang w:val="de-CH"/>
              </w:rPr>
              <w:tab/>
            </w:r>
            <w:permStart w:id="1568959967" w:edGrp="everyone"/>
            <w:r w:rsidR="00FB6017" w:rsidRPr="00C22E75">
              <w:rPr>
                <w:sz w:val="18"/>
                <w:lang w:val="de-CH"/>
              </w:rPr>
              <w:tab/>
            </w:r>
            <w:permEnd w:id="1568959967"/>
          </w:p>
          <w:p w14:paraId="37F7DF7D" w14:textId="77777777" w:rsidR="00886A44" w:rsidRPr="00C22E75" w:rsidRDefault="00886A44" w:rsidP="00C22E75">
            <w:pPr>
              <w:tabs>
                <w:tab w:val="left" w:leader="dot" w:pos="4820"/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Tel</w:t>
            </w:r>
            <w:r w:rsidR="00C22E75" w:rsidRPr="00C22E75">
              <w:rPr>
                <w:sz w:val="18"/>
                <w:lang w:val="de-CH"/>
              </w:rPr>
              <w:t>. Sachbearbeiter *</w:t>
            </w:r>
            <w:r w:rsidR="00C22E75" w:rsidRPr="00C22E75">
              <w:rPr>
                <w:sz w:val="18"/>
                <w:lang w:val="de-CH"/>
              </w:rPr>
              <w:tab/>
            </w:r>
            <w:permStart w:id="225729011" w:edGrp="everyone"/>
            <w:r w:rsidR="00C22E75" w:rsidRPr="00C22E75">
              <w:rPr>
                <w:sz w:val="18"/>
                <w:lang w:val="de-CH"/>
              </w:rPr>
              <w:tab/>
            </w:r>
            <w:permEnd w:id="225729011"/>
            <w:r w:rsidR="00C22E75" w:rsidRPr="00C22E75">
              <w:rPr>
                <w:sz w:val="18"/>
                <w:lang w:val="de-CH"/>
              </w:rPr>
              <w:t xml:space="preserve">Tel. allgemein </w:t>
            </w:r>
            <w:permStart w:id="468406104" w:edGrp="everyone"/>
            <w:r w:rsidR="00C22E75" w:rsidRPr="00C22E75">
              <w:rPr>
                <w:sz w:val="18"/>
                <w:lang w:val="de-CH"/>
              </w:rPr>
              <w:tab/>
            </w:r>
            <w:permEnd w:id="468406104"/>
          </w:p>
          <w:p w14:paraId="3B458FEF" w14:textId="77777777" w:rsidR="000074D0" w:rsidRPr="00C22E75" w:rsidRDefault="00C22E75" w:rsidP="00C22E75">
            <w:pPr>
              <w:tabs>
                <w:tab w:val="left" w:leader="dot" w:pos="4820"/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F</w:t>
            </w:r>
            <w:r w:rsidR="000074D0" w:rsidRPr="00C22E75">
              <w:rPr>
                <w:sz w:val="18"/>
                <w:lang w:val="de-CH"/>
              </w:rPr>
              <w:t>ax</w:t>
            </w:r>
            <w:r w:rsidRPr="00C22E75">
              <w:rPr>
                <w:sz w:val="18"/>
                <w:lang w:val="de-CH"/>
              </w:rPr>
              <w:t xml:space="preserve"> Sachbearbeiter *</w:t>
            </w:r>
            <w:r w:rsidR="000074D0" w:rsidRPr="00C22E75">
              <w:rPr>
                <w:sz w:val="18"/>
                <w:lang w:val="de-CH"/>
              </w:rPr>
              <w:tab/>
            </w:r>
            <w:permStart w:id="1486373223" w:edGrp="everyone"/>
            <w:r w:rsidR="000074D0" w:rsidRPr="00C22E75">
              <w:rPr>
                <w:sz w:val="18"/>
                <w:lang w:val="de-CH"/>
              </w:rPr>
              <w:tab/>
            </w:r>
            <w:permEnd w:id="1486373223"/>
            <w:r w:rsidRPr="00C22E75">
              <w:rPr>
                <w:sz w:val="18"/>
                <w:lang w:val="de-CH"/>
              </w:rPr>
              <w:t xml:space="preserve">Fax allgemein </w:t>
            </w:r>
            <w:permStart w:id="1545083564" w:edGrp="everyone"/>
            <w:r w:rsidRPr="00C22E75">
              <w:rPr>
                <w:sz w:val="18"/>
                <w:lang w:val="de-CH"/>
              </w:rPr>
              <w:tab/>
            </w:r>
            <w:permEnd w:id="1545083564"/>
          </w:p>
          <w:p w14:paraId="76AF8F46" w14:textId="77777777" w:rsidR="00C22E75" w:rsidRPr="00C22E75" w:rsidRDefault="00C22E75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E-Mail Sachbearb. *</w:t>
            </w:r>
            <w:r w:rsidRPr="00C22E75">
              <w:rPr>
                <w:sz w:val="18"/>
                <w:lang w:val="de-CH"/>
              </w:rPr>
              <w:tab/>
            </w:r>
            <w:permStart w:id="1716345097" w:edGrp="everyone"/>
            <w:r w:rsidRPr="00C22E75">
              <w:rPr>
                <w:sz w:val="18"/>
                <w:lang w:val="de-CH"/>
              </w:rPr>
              <w:tab/>
            </w:r>
            <w:permEnd w:id="1716345097"/>
          </w:p>
          <w:p w14:paraId="48186D43" w14:textId="77777777" w:rsidR="000074D0" w:rsidRPr="00C22E75" w:rsidRDefault="000074D0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 xml:space="preserve">E-Mail </w:t>
            </w:r>
            <w:r w:rsidR="00C22E75" w:rsidRPr="00C22E75">
              <w:rPr>
                <w:sz w:val="18"/>
                <w:lang w:val="de-CH"/>
              </w:rPr>
              <w:t>allgemein</w:t>
            </w:r>
            <w:r w:rsidRPr="00C22E75">
              <w:rPr>
                <w:sz w:val="18"/>
                <w:lang w:val="de-CH"/>
              </w:rPr>
              <w:tab/>
            </w:r>
            <w:permStart w:id="451310823" w:edGrp="everyone"/>
            <w:r w:rsidRPr="00C22E75">
              <w:rPr>
                <w:sz w:val="18"/>
                <w:lang w:val="de-CH"/>
              </w:rPr>
              <w:tab/>
            </w:r>
            <w:permEnd w:id="451310823"/>
          </w:p>
          <w:p w14:paraId="6C246E7E" w14:textId="77777777" w:rsidR="00764D97" w:rsidRPr="00C22E75" w:rsidRDefault="000074D0" w:rsidP="00C41E7B">
            <w:pPr>
              <w:tabs>
                <w:tab w:val="right" w:leader="dot" w:pos="9128"/>
              </w:tabs>
              <w:spacing w:before="40" w:after="120"/>
              <w:ind w:left="2211" w:hanging="2098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Homepage</w:t>
            </w:r>
            <w:r w:rsidR="00764D97" w:rsidRPr="00C22E75">
              <w:rPr>
                <w:sz w:val="18"/>
                <w:lang w:val="de-CH"/>
              </w:rPr>
              <w:tab/>
            </w:r>
            <w:permStart w:id="2048143696" w:edGrp="everyone"/>
            <w:r w:rsidR="00764D97" w:rsidRPr="00C22E75">
              <w:rPr>
                <w:sz w:val="18"/>
                <w:lang w:val="de-CH"/>
              </w:rPr>
              <w:tab/>
            </w:r>
            <w:permEnd w:id="2048143696"/>
          </w:p>
          <w:p w14:paraId="4CAFB8BB" w14:textId="77777777" w:rsidR="00C22E75" w:rsidRPr="00FF394A" w:rsidRDefault="00C22E75" w:rsidP="00BE5DA5">
            <w:pPr>
              <w:tabs>
                <w:tab w:val="right" w:leader="dot" w:pos="9128"/>
              </w:tabs>
              <w:spacing w:after="120"/>
              <w:ind w:left="2211" w:hanging="2098"/>
              <w:rPr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* diese Angaben werden nicht veröffentlicht</w:t>
            </w:r>
          </w:p>
        </w:tc>
      </w:tr>
      <w:tr w:rsidR="00BB5E40" w:rsidRPr="00FF394A" w14:paraId="3D26F319" w14:textId="77777777" w:rsidTr="00BE5DA5">
        <w:trPr>
          <w:cantSplit/>
        </w:trPr>
        <w:tc>
          <w:tcPr>
            <w:tcW w:w="96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31F57F" w14:textId="77777777" w:rsidR="00886A44" w:rsidRPr="000A63EC" w:rsidRDefault="00886A44" w:rsidP="00C41E7B">
            <w:pPr>
              <w:tabs>
                <w:tab w:val="right" w:leader="dot" w:pos="4536"/>
              </w:tabs>
              <w:spacing w:before="120"/>
              <w:ind w:left="2721" w:hanging="2608"/>
              <w:rPr>
                <w:lang w:val="de-CH"/>
              </w:rPr>
            </w:pPr>
            <w:r w:rsidRPr="000A63EC">
              <w:rPr>
                <w:b/>
                <w:sz w:val="20"/>
                <w:lang w:val="de-CH"/>
              </w:rPr>
              <w:t>Produktbeschreibung</w:t>
            </w:r>
          </w:p>
          <w:p w14:paraId="6EA3F2B5" w14:textId="77777777" w:rsidR="00886A44" w:rsidRDefault="00886A44" w:rsidP="006A70F4">
            <w:pPr>
              <w:tabs>
                <w:tab w:val="right" w:leader="dot" w:pos="9128"/>
              </w:tabs>
              <w:spacing w:before="40" w:after="80"/>
              <w:ind w:left="113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Bezeichnung</w:t>
            </w:r>
            <w:r w:rsidR="00F77867">
              <w:rPr>
                <w:sz w:val="18"/>
                <w:szCs w:val="18"/>
                <w:lang w:val="de-CH"/>
              </w:rPr>
              <w:t xml:space="preserve">  </w:t>
            </w:r>
            <w:permStart w:id="1052847034" w:edGrp="everyone"/>
            <w:r w:rsidRPr="00C22E75">
              <w:rPr>
                <w:sz w:val="18"/>
                <w:lang w:val="de-CH"/>
              </w:rPr>
              <w:tab/>
            </w:r>
            <w:permEnd w:id="1052847034"/>
          </w:p>
          <w:p w14:paraId="22A30756" w14:textId="77777777" w:rsidR="006A70F4" w:rsidRPr="00C22E75" w:rsidRDefault="006A70F4" w:rsidP="006A70F4">
            <w:pPr>
              <w:tabs>
                <w:tab w:val="right" w:leader="dot" w:pos="9128"/>
              </w:tabs>
              <w:spacing w:before="40" w:after="80"/>
              <w:ind w:left="113"/>
              <w:rPr>
                <w:sz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Sollabmessungen L x B x H</w:t>
            </w:r>
            <w:r w:rsidR="002F4484">
              <w:rPr>
                <w:sz w:val="18"/>
                <w:szCs w:val="18"/>
                <w:lang w:val="de-CH"/>
              </w:rPr>
              <w:t xml:space="preserve">  </w:t>
            </w:r>
            <w:permStart w:id="373695637" w:edGrp="everyone"/>
            <w:r>
              <w:rPr>
                <w:sz w:val="18"/>
                <w:szCs w:val="18"/>
                <w:lang w:val="de-CH"/>
              </w:rPr>
              <w:tab/>
            </w:r>
            <w:permEnd w:id="373695637"/>
          </w:p>
          <w:p w14:paraId="635D3233" w14:textId="77777777" w:rsidR="00886A44" w:rsidRDefault="00F77867" w:rsidP="00A941E4">
            <w:pPr>
              <w:tabs>
                <w:tab w:val="right" w:leader="dot" w:pos="9128"/>
              </w:tabs>
              <w:spacing w:before="40" w:after="80"/>
              <w:ind w:left="2721" w:hanging="2608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Produkt (nach SIA 266 und SIA 279</w:t>
            </w:r>
            <w:r w:rsidR="00886A44" w:rsidRPr="00C22E75">
              <w:rPr>
                <w:sz w:val="18"/>
                <w:lang w:val="de-CH"/>
              </w:rPr>
              <w:t>)</w:t>
            </w:r>
            <w:r w:rsidR="00047F87">
              <w:rPr>
                <w:sz w:val="18"/>
                <w:lang w:val="de-CH"/>
              </w:rPr>
              <w:t xml:space="preserve"> </w:t>
            </w:r>
            <w:permStart w:id="1047863676" w:edGrp="everyone"/>
            <w:r w:rsidR="00886A44" w:rsidRPr="00C22E75">
              <w:rPr>
                <w:sz w:val="18"/>
                <w:lang w:val="de-CH"/>
              </w:rPr>
              <w:tab/>
            </w:r>
            <w:permEnd w:id="1047863676"/>
          </w:p>
          <w:p w14:paraId="095BC511" w14:textId="77777777" w:rsidR="00F77867" w:rsidRPr="00C22E75" w:rsidRDefault="00F77867" w:rsidP="00805A15">
            <w:pPr>
              <w:tabs>
                <w:tab w:val="left" w:pos="1635"/>
                <w:tab w:val="left" w:pos="3465"/>
                <w:tab w:val="left" w:pos="5025"/>
                <w:tab w:val="left" w:pos="6885"/>
                <w:tab w:val="right" w:leader="dot" w:pos="9128"/>
              </w:tabs>
              <w:spacing w:before="40" w:after="80"/>
              <w:ind w:left="113"/>
              <w:rPr>
                <w:sz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Üblicher Mörtel</w:t>
            </w:r>
            <w:r>
              <w:rPr>
                <w:sz w:val="18"/>
                <w:szCs w:val="18"/>
                <w:lang w:val="de-CH"/>
              </w:rPr>
              <w:tab/>
            </w:r>
            <w:permStart w:id="92494974" w:edGrp="everyone"/>
            <w:r w:rsidRPr="00FF394A">
              <w:rPr>
                <w:sz w:val="20"/>
                <w:lang w:val="de-CH"/>
              </w:rPr>
              <w:fldChar w:fldCharType="begin"/>
            </w:r>
            <w:r w:rsidRPr="00FF394A">
              <w:rPr>
                <w:sz w:val="20"/>
                <w:lang w:val="de-CH"/>
              </w:rPr>
              <w:instrText>SYMBOL 111 \f "Wingdings"</w:instrText>
            </w:r>
            <w:r w:rsidRPr="00FF394A">
              <w:rPr>
                <w:sz w:val="20"/>
                <w:lang w:val="de-CH"/>
              </w:rPr>
              <w:fldChar w:fldCharType="end"/>
            </w:r>
            <w:permEnd w:id="92494974"/>
            <w:r>
              <w:rPr>
                <w:sz w:val="18"/>
                <w:szCs w:val="18"/>
                <w:lang w:val="de-CH"/>
              </w:rPr>
              <w:t xml:space="preserve"> DM Dünnbett</w:t>
            </w:r>
            <w:r w:rsidRPr="00F04EDB">
              <w:rPr>
                <w:sz w:val="18"/>
                <w:szCs w:val="18"/>
                <w:lang w:val="de-CH"/>
              </w:rPr>
              <w:tab/>
            </w:r>
            <w:permStart w:id="1579231536" w:edGrp="everyone"/>
            <w:r w:rsidRPr="00FF394A">
              <w:rPr>
                <w:sz w:val="20"/>
                <w:lang w:val="de-CH"/>
              </w:rPr>
              <w:fldChar w:fldCharType="begin"/>
            </w:r>
            <w:r w:rsidRPr="00FF394A">
              <w:rPr>
                <w:sz w:val="20"/>
                <w:lang w:val="de-CH"/>
              </w:rPr>
              <w:instrText>SYMBOL 111 \f "Wingdings"</w:instrText>
            </w:r>
            <w:r w:rsidRPr="00FF394A">
              <w:rPr>
                <w:sz w:val="20"/>
                <w:lang w:val="de-CH"/>
              </w:rPr>
              <w:fldChar w:fldCharType="end"/>
            </w:r>
            <w:permEnd w:id="1579231536"/>
            <w:r>
              <w:rPr>
                <w:sz w:val="18"/>
                <w:szCs w:val="18"/>
                <w:lang w:val="de-CH"/>
              </w:rPr>
              <w:t xml:space="preserve"> LM Leicht</w:t>
            </w:r>
            <w:r>
              <w:rPr>
                <w:sz w:val="18"/>
                <w:szCs w:val="18"/>
                <w:lang w:val="de-CH"/>
              </w:rPr>
              <w:tab/>
            </w:r>
            <w:permStart w:id="322394571" w:edGrp="everyone"/>
            <w:r w:rsidRPr="00FF394A">
              <w:rPr>
                <w:sz w:val="20"/>
                <w:lang w:val="de-CH"/>
              </w:rPr>
              <w:fldChar w:fldCharType="begin"/>
            </w:r>
            <w:r w:rsidRPr="00FF394A">
              <w:rPr>
                <w:sz w:val="20"/>
                <w:lang w:val="de-CH"/>
              </w:rPr>
              <w:instrText>SYMBOL 111 \f "Wingdings"</w:instrText>
            </w:r>
            <w:r w:rsidRPr="00FF394A">
              <w:rPr>
                <w:sz w:val="20"/>
                <w:lang w:val="de-CH"/>
              </w:rPr>
              <w:fldChar w:fldCharType="end"/>
            </w:r>
            <w:permEnd w:id="322394571"/>
            <w:r>
              <w:rPr>
                <w:sz w:val="18"/>
                <w:szCs w:val="18"/>
                <w:lang w:val="de-CH"/>
              </w:rPr>
              <w:t xml:space="preserve"> NM Normal</w:t>
            </w:r>
            <w:r>
              <w:rPr>
                <w:sz w:val="18"/>
                <w:szCs w:val="18"/>
                <w:lang w:val="de-CH"/>
              </w:rPr>
              <w:tab/>
            </w:r>
            <w:permStart w:id="1646808878" w:edGrp="everyone"/>
            <w:r w:rsidRPr="00FF394A">
              <w:rPr>
                <w:sz w:val="20"/>
                <w:lang w:val="de-CH"/>
              </w:rPr>
              <w:fldChar w:fldCharType="begin"/>
            </w:r>
            <w:r w:rsidRPr="00FF394A">
              <w:rPr>
                <w:sz w:val="20"/>
                <w:lang w:val="de-CH"/>
              </w:rPr>
              <w:instrText>SYMBOL 111 \f "Wingdings"</w:instrText>
            </w:r>
            <w:r w:rsidRPr="00FF394A">
              <w:rPr>
                <w:sz w:val="20"/>
                <w:lang w:val="de-CH"/>
              </w:rPr>
              <w:fldChar w:fldCharType="end"/>
            </w:r>
            <w:permEnd w:id="1646808878"/>
            <w:r>
              <w:rPr>
                <w:sz w:val="18"/>
                <w:szCs w:val="18"/>
                <w:lang w:val="de-CH"/>
              </w:rPr>
              <w:t xml:space="preserve">   </w:t>
            </w:r>
            <w:permStart w:id="917664927" w:edGrp="everyone"/>
            <w:r>
              <w:rPr>
                <w:sz w:val="18"/>
                <w:szCs w:val="18"/>
                <w:lang w:val="de-CH"/>
              </w:rPr>
              <w:tab/>
            </w:r>
            <w:permEnd w:id="917664927"/>
          </w:p>
          <w:p w14:paraId="20A3DE4A" w14:textId="77777777" w:rsidR="00C22E75" w:rsidRDefault="00C22E75" w:rsidP="00A941E4">
            <w:pPr>
              <w:tabs>
                <w:tab w:val="right" w:leader="dot" w:pos="9128"/>
              </w:tabs>
              <w:spacing w:before="40" w:after="80"/>
              <w:ind w:left="2721" w:hanging="2608"/>
              <w:rPr>
                <w:sz w:val="18"/>
                <w:szCs w:val="18"/>
                <w:lang w:val="de-CH"/>
              </w:rPr>
            </w:pPr>
            <w:r w:rsidRPr="00F04EDB">
              <w:rPr>
                <w:sz w:val="18"/>
                <w:szCs w:val="18"/>
                <w:lang w:val="de-CH"/>
              </w:rPr>
              <w:t>Bemerkungen</w:t>
            </w:r>
            <w:r>
              <w:rPr>
                <w:sz w:val="18"/>
                <w:szCs w:val="18"/>
                <w:lang w:val="de-CH"/>
              </w:rPr>
              <w:t xml:space="preserve"> zum Produkt (z.B. </w:t>
            </w:r>
            <w:r w:rsidR="00F77867">
              <w:rPr>
                <w:sz w:val="18"/>
                <w:szCs w:val="18"/>
                <w:lang w:val="de-CH"/>
              </w:rPr>
              <w:t>Kategorie I oder II gemäss Serie SN EN 771 usw.</w:t>
            </w:r>
            <w:r>
              <w:rPr>
                <w:sz w:val="18"/>
                <w:szCs w:val="18"/>
                <w:lang w:val="de-CH"/>
              </w:rPr>
              <w:t xml:space="preserve">)  </w:t>
            </w:r>
            <w:permStart w:id="942242525" w:edGrp="everyone"/>
            <w:r w:rsidR="00047F87">
              <w:rPr>
                <w:sz w:val="18"/>
                <w:szCs w:val="18"/>
                <w:lang w:val="de-CH"/>
              </w:rPr>
              <w:tab/>
            </w:r>
            <w:permEnd w:id="942242525"/>
          </w:p>
          <w:p w14:paraId="499390CD" w14:textId="77777777" w:rsidR="00047F87" w:rsidRPr="00FF394A" w:rsidRDefault="00047F87" w:rsidP="00A941E4">
            <w:pPr>
              <w:tabs>
                <w:tab w:val="right" w:leader="dot" w:pos="9128"/>
              </w:tabs>
              <w:spacing w:before="40" w:after="120"/>
              <w:ind w:left="113"/>
              <w:rPr>
                <w:sz w:val="20"/>
                <w:lang w:val="de-CH"/>
              </w:rPr>
            </w:pPr>
            <w:permStart w:id="1844658306" w:edGrp="everyone"/>
            <w:r>
              <w:rPr>
                <w:sz w:val="18"/>
                <w:szCs w:val="18"/>
                <w:lang w:val="de-CH"/>
              </w:rPr>
              <w:tab/>
            </w:r>
            <w:permEnd w:id="1844658306"/>
          </w:p>
        </w:tc>
      </w:tr>
      <w:tr w:rsidR="00886A44" w:rsidRPr="00FF394A" w14:paraId="423844CE" w14:textId="77777777" w:rsidTr="00F77867">
        <w:trPr>
          <w:cantSplit/>
        </w:trPr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A48CBC5" w14:textId="77777777" w:rsidR="00886A44" w:rsidRPr="00FF394A" w:rsidRDefault="00886A44" w:rsidP="00C41E7B">
            <w:pPr>
              <w:tabs>
                <w:tab w:val="right" w:pos="4366"/>
              </w:tabs>
              <w:spacing w:before="120" w:after="120"/>
              <w:ind w:left="538" w:hanging="425"/>
              <w:rPr>
                <w:b/>
                <w:sz w:val="20"/>
                <w:lang w:val="de-CH"/>
              </w:rPr>
            </w:pPr>
            <w:permStart w:id="1866944683" w:edGrp="everyone" w:colFirst="1" w:colLast="1"/>
            <w:permStart w:id="942032161" w:edGrp="everyone" w:colFirst="2" w:colLast="2"/>
            <w:permStart w:id="1078743980" w:edGrp="everyone" w:colFirst="3" w:colLast="3"/>
            <w:permStart w:id="1448897468" w:edGrp="everyone" w:colFirst="4" w:colLast="4"/>
            <w:r w:rsidRPr="00FC692D">
              <w:rPr>
                <w:b/>
                <w:sz w:val="20"/>
                <w:lang w:val="de-CH"/>
              </w:rPr>
              <w:t>Deklarierte</w:t>
            </w:r>
            <w:r w:rsidR="00F77867">
              <w:rPr>
                <w:b/>
                <w:sz w:val="20"/>
                <w:lang w:val="de-CH"/>
              </w:rPr>
              <w:t>r</w:t>
            </w:r>
            <w:r w:rsidRPr="00FC692D">
              <w:rPr>
                <w:b/>
                <w:sz w:val="20"/>
                <w:lang w:val="de-CH"/>
              </w:rPr>
              <w:t xml:space="preserve"> </w:t>
            </w:r>
            <w:r w:rsidR="00F77867">
              <w:rPr>
                <w:b/>
                <w:sz w:val="20"/>
                <w:lang w:val="de-CH"/>
              </w:rPr>
              <w:t>Wer</w:t>
            </w:r>
            <w:r w:rsidRPr="00FC692D">
              <w:rPr>
                <w:b/>
                <w:sz w:val="20"/>
                <w:lang w:val="de-CH"/>
              </w:rPr>
              <w:t xml:space="preserve">t </w:t>
            </w:r>
            <w:r w:rsidR="00F77867" w:rsidRPr="00624140">
              <w:rPr>
                <w:b/>
                <w:sz w:val="20"/>
                <w:lang w:val="de-CH"/>
              </w:rPr>
              <w:sym w:font="Symbol" w:char="F06C"/>
            </w:r>
            <w:r w:rsidR="00F77867" w:rsidRPr="00624140">
              <w:rPr>
                <w:b/>
                <w:sz w:val="20"/>
                <w:vertAlign w:val="subscript"/>
                <w:lang w:val="de-CH"/>
              </w:rPr>
              <w:t>10, trocken, Stein</w:t>
            </w:r>
            <w:r w:rsidRPr="00FF394A">
              <w:rPr>
                <w:sz w:val="20"/>
                <w:lang w:val="de-CH"/>
              </w:rPr>
              <w:tab/>
              <w:t>W/(m K)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F531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5496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B4AA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b/>
                <w:sz w:val="20"/>
                <w:lang w:val="de-CH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C41D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b/>
                <w:sz w:val="20"/>
                <w:lang w:val="de-CH"/>
              </w:rPr>
            </w:pPr>
          </w:p>
        </w:tc>
      </w:tr>
      <w:tr w:rsidR="00F77867" w:rsidRPr="00FF394A" w14:paraId="4212C26D" w14:textId="77777777" w:rsidTr="00F77867">
        <w:trPr>
          <w:cantSplit/>
        </w:trPr>
        <w:tc>
          <w:tcPr>
            <w:tcW w:w="4662" w:type="dxa"/>
            <w:gridSpan w:val="2"/>
            <w:tcBorders>
              <w:left w:val="single" w:sz="6" w:space="0" w:color="auto"/>
            </w:tcBorders>
          </w:tcPr>
          <w:p w14:paraId="03B47C7D" w14:textId="77777777" w:rsidR="00F77867" w:rsidRPr="00FC692D" w:rsidRDefault="00F77867" w:rsidP="00C41E7B">
            <w:pPr>
              <w:tabs>
                <w:tab w:val="right" w:pos="4366"/>
              </w:tabs>
              <w:spacing w:before="120" w:after="120"/>
              <w:ind w:left="538" w:hanging="425"/>
              <w:rPr>
                <w:b/>
                <w:sz w:val="20"/>
                <w:lang w:val="de-CH"/>
              </w:rPr>
            </w:pPr>
            <w:permStart w:id="1804684141" w:edGrp="everyone" w:colFirst="1" w:colLast="1"/>
            <w:permStart w:id="1587371580" w:edGrp="everyone" w:colFirst="2" w:colLast="2"/>
            <w:permStart w:id="59469500" w:edGrp="everyone" w:colFirst="3" w:colLast="3"/>
            <w:permStart w:id="749676150" w:edGrp="everyone" w:colFirst="4" w:colLast="4"/>
            <w:permEnd w:id="1866944683"/>
            <w:permEnd w:id="942032161"/>
            <w:permEnd w:id="1078743980"/>
            <w:permEnd w:id="1448897468"/>
            <w:r w:rsidRPr="00624140">
              <w:rPr>
                <w:b/>
                <w:sz w:val="20"/>
                <w:lang w:val="de-CH"/>
              </w:rPr>
              <w:t xml:space="preserve">Bemessungswert </w:t>
            </w:r>
            <w:r>
              <w:rPr>
                <w:b/>
                <w:sz w:val="20"/>
                <w:lang w:val="de-CH"/>
              </w:rPr>
              <w:t xml:space="preserve"> </w:t>
            </w:r>
            <w:r w:rsidR="003152A7" w:rsidRPr="00624140">
              <w:rPr>
                <w:b/>
                <w:sz w:val="20"/>
                <w:lang w:val="de-CH"/>
              </w:rPr>
              <w:sym w:font="Symbol" w:char="F06C"/>
            </w:r>
            <w:r w:rsidR="003152A7" w:rsidRPr="00624140">
              <w:rPr>
                <w:b/>
                <w:sz w:val="20"/>
                <w:vertAlign w:val="subscript"/>
                <w:lang w:val="de-CH"/>
              </w:rPr>
              <w:t>Stein</w:t>
            </w:r>
            <w:r>
              <w:rPr>
                <w:sz w:val="20"/>
                <w:lang w:val="de-CH"/>
              </w:rPr>
              <w:tab/>
            </w:r>
            <w:r w:rsidRPr="00A27BF3">
              <w:rPr>
                <w:sz w:val="20"/>
                <w:lang w:val="de-CH"/>
              </w:rPr>
              <w:t>W/(m K)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7F3B" w14:textId="77777777" w:rsidR="00F77867" w:rsidRPr="00FF394A" w:rsidRDefault="00F77867" w:rsidP="00764D97">
            <w:pPr>
              <w:spacing w:before="120" w:after="120"/>
              <w:ind w:left="567" w:hanging="567"/>
              <w:jc w:val="center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E0A3" w14:textId="77777777" w:rsidR="00F77867" w:rsidRPr="00FF394A" w:rsidRDefault="00F77867" w:rsidP="00764D97">
            <w:pPr>
              <w:spacing w:before="120" w:after="120"/>
              <w:ind w:left="567" w:hanging="567"/>
              <w:jc w:val="center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9DC3" w14:textId="77777777" w:rsidR="00F77867" w:rsidRPr="00FF394A" w:rsidRDefault="00F77867" w:rsidP="00764D97">
            <w:pPr>
              <w:spacing w:before="120" w:after="120"/>
              <w:ind w:left="567" w:hanging="567"/>
              <w:jc w:val="center"/>
              <w:rPr>
                <w:b/>
                <w:sz w:val="20"/>
                <w:lang w:val="de-CH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25CB" w14:textId="77777777" w:rsidR="00F77867" w:rsidRPr="00FF394A" w:rsidRDefault="00F77867" w:rsidP="00764D97">
            <w:pPr>
              <w:spacing w:before="120" w:after="120"/>
              <w:ind w:left="567" w:hanging="567"/>
              <w:jc w:val="center"/>
              <w:rPr>
                <w:b/>
                <w:sz w:val="20"/>
                <w:lang w:val="de-CH"/>
              </w:rPr>
            </w:pPr>
          </w:p>
        </w:tc>
      </w:tr>
      <w:tr w:rsidR="00886A44" w:rsidRPr="00FF394A" w14:paraId="2EBD554D" w14:textId="77777777" w:rsidTr="00BE5DA5">
        <w:trPr>
          <w:cantSplit/>
        </w:trPr>
        <w:tc>
          <w:tcPr>
            <w:tcW w:w="4662" w:type="dxa"/>
            <w:gridSpan w:val="2"/>
            <w:tcBorders>
              <w:left w:val="single" w:sz="6" w:space="0" w:color="auto"/>
            </w:tcBorders>
          </w:tcPr>
          <w:p w14:paraId="64B995BB" w14:textId="77777777" w:rsidR="00886A44" w:rsidRPr="00FF394A" w:rsidRDefault="00764D97" w:rsidP="00F945A2">
            <w:pPr>
              <w:tabs>
                <w:tab w:val="right" w:pos="4366"/>
              </w:tabs>
              <w:spacing w:before="120" w:after="120"/>
              <w:ind w:left="142"/>
              <w:rPr>
                <w:sz w:val="20"/>
                <w:lang w:val="de-CH"/>
              </w:rPr>
            </w:pPr>
            <w:permStart w:id="42795614" w:edGrp="everyone" w:colFirst="1" w:colLast="1"/>
            <w:permStart w:id="1921845501" w:edGrp="everyone" w:colFirst="2" w:colLast="2"/>
            <w:permStart w:id="1055352773" w:edGrp="everyone" w:colFirst="3" w:colLast="3"/>
            <w:permStart w:id="1388147744" w:edGrp="everyone" w:colFirst="4" w:colLast="4"/>
            <w:permEnd w:id="1804684141"/>
            <w:permEnd w:id="1587371580"/>
            <w:permEnd w:id="59469500"/>
            <w:permEnd w:id="749676150"/>
            <w:r w:rsidRPr="00FF394A">
              <w:rPr>
                <w:sz w:val="20"/>
                <w:lang w:val="de-CH"/>
              </w:rPr>
              <w:tab/>
            </w:r>
            <w:r w:rsidR="00F77867">
              <w:rPr>
                <w:sz w:val="20"/>
                <w:lang w:val="de-CH"/>
              </w:rPr>
              <w:t>für Stein</w:t>
            </w:r>
            <w:r w:rsidR="00886A44" w:rsidRPr="00FF394A">
              <w:rPr>
                <w:sz w:val="20"/>
                <w:lang w:val="de-CH"/>
              </w:rPr>
              <w:t>dicken</w:t>
            </w:r>
            <w:r w:rsidRPr="00FF394A">
              <w:rPr>
                <w:sz w:val="20"/>
                <w:lang w:val="de-CH"/>
              </w:rPr>
              <w:t xml:space="preserve">  </w:t>
            </w:r>
            <w:r w:rsidR="00886A44" w:rsidRPr="00FF394A">
              <w:rPr>
                <w:sz w:val="20"/>
                <w:lang w:val="de-CH"/>
              </w:rPr>
              <w:t>mm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015F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7C91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A575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sz w:val="20"/>
                <w:lang w:val="de-CH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7117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sz w:val="20"/>
                <w:lang w:val="de-CH"/>
              </w:rPr>
            </w:pPr>
          </w:p>
        </w:tc>
      </w:tr>
      <w:tr w:rsidR="00886A44" w:rsidRPr="00FF394A" w14:paraId="438C5619" w14:textId="77777777" w:rsidTr="00BE5DA5">
        <w:trPr>
          <w:cantSplit/>
        </w:trPr>
        <w:tc>
          <w:tcPr>
            <w:tcW w:w="46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07E2B90" w14:textId="77777777" w:rsidR="00886A44" w:rsidRPr="000A63EC" w:rsidRDefault="00764D97" w:rsidP="00F945A2">
            <w:pPr>
              <w:tabs>
                <w:tab w:val="right" w:pos="4366"/>
              </w:tabs>
              <w:spacing w:before="120" w:after="120"/>
              <w:ind w:left="142"/>
              <w:rPr>
                <w:sz w:val="20"/>
                <w:lang w:val="de-CH"/>
              </w:rPr>
            </w:pPr>
            <w:permStart w:id="1609587273" w:edGrp="everyone" w:colFirst="1" w:colLast="1"/>
            <w:permStart w:id="1230254908" w:edGrp="everyone" w:colFirst="2" w:colLast="2"/>
            <w:permStart w:id="537944047" w:edGrp="everyone" w:colFirst="3" w:colLast="3"/>
            <w:permStart w:id="2039434091" w:edGrp="everyone" w:colFirst="4" w:colLast="4"/>
            <w:permEnd w:id="42795614"/>
            <w:permEnd w:id="1921845501"/>
            <w:permEnd w:id="1055352773"/>
            <w:permEnd w:id="1388147744"/>
            <w:r w:rsidRPr="00FF394A">
              <w:rPr>
                <w:sz w:val="20"/>
                <w:lang w:val="de-CH"/>
              </w:rPr>
              <w:tab/>
            </w:r>
            <w:r w:rsidR="00F77867">
              <w:rPr>
                <w:sz w:val="20"/>
                <w:lang w:val="de-CH"/>
              </w:rPr>
              <w:t>Steinr</w:t>
            </w:r>
            <w:r w:rsidR="00886A44" w:rsidRPr="000A63EC">
              <w:rPr>
                <w:sz w:val="20"/>
                <w:lang w:val="de-CH"/>
              </w:rPr>
              <w:t>ohdichte</w:t>
            </w:r>
            <w:r w:rsidRPr="000A63EC">
              <w:rPr>
                <w:sz w:val="20"/>
                <w:lang w:val="de-CH"/>
              </w:rPr>
              <w:t xml:space="preserve">  </w:t>
            </w:r>
            <w:r w:rsidR="00886A44" w:rsidRPr="000A63EC">
              <w:rPr>
                <w:sz w:val="20"/>
                <w:lang w:val="de-CH"/>
              </w:rPr>
              <w:t>kg/m</w:t>
            </w:r>
            <w:r w:rsidR="00047F87" w:rsidRPr="00047F87">
              <w:rPr>
                <w:sz w:val="20"/>
                <w:vertAlign w:val="superscript"/>
                <w:lang w:val="de-CH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FCD0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BF08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7F55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sz w:val="20"/>
                <w:lang w:val="de-CH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A929" w14:textId="77777777" w:rsidR="00886A44" w:rsidRPr="00FF394A" w:rsidRDefault="00886A44" w:rsidP="00764D97">
            <w:pPr>
              <w:spacing w:before="120" w:after="120"/>
              <w:ind w:left="567" w:hanging="567"/>
              <w:jc w:val="center"/>
              <w:rPr>
                <w:sz w:val="20"/>
                <w:lang w:val="de-CH"/>
              </w:rPr>
            </w:pPr>
          </w:p>
        </w:tc>
      </w:tr>
      <w:permEnd w:id="1609587273"/>
      <w:permEnd w:id="1230254908"/>
      <w:permEnd w:id="537944047"/>
      <w:permEnd w:id="2039434091"/>
      <w:tr w:rsidR="000A63EC" w:rsidRPr="00FF394A" w14:paraId="33E55F62" w14:textId="77777777" w:rsidTr="00BE5DA5">
        <w:trPr>
          <w:cantSplit/>
        </w:trPr>
        <w:tc>
          <w:tcPr>
            <w:tcW w:w="962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CC81" w14:textId="77777777" w:rsidR="000A63EC" w:rsidRPr="00FF394A" w:rsidRDefault="000A63EC" w:rsidP="000A63EC">
            <w:pPr>
              <w:spacing w:before="120" w:after="120"/>
              <w:ind w:left="209"/>
              <w:rPr>
                <w:sz w:val="20"/>
                <w:lang w:val="de-CH"/>
              </w:rPr>
            </w:pPr>
            <w:r w:rsidRPr="00CC233C">
              <w:rPr>
                <w:b/>
                <w:sz w:val="20"/>
                <w:lang w:val="de-CH"/>
              </w:rPr>
              <w:t xml:space="preserve">Die Unterlagen sind vollständig und mit eindeutiger Zuordnung der Anmeldungen und der zugehörigen Prüfberichte usw. </w:t>
            </w:r>
            <w:r w:rsidR="008368E9">
              <w:rPr>
                <w:b/>
                <w:sz w:val="20"/>
                <w:lang w:val="de-CH"/>
              </w:rPr>
              <w:t xml:space="preserve">in Deutsch, Französisch oder Englisch </w:t>
            </w:r>
            <w:r w:rsidRPr="00CC233C">
              <w:rPr>
                <w:b/>
                <w:sz w:val="20"/>
                <w:lang w:val="de-CH"/>
              </w:rPr>
              <w:t>einzureichen</w:t>
            </w:r>
            <w:r>
              <w:rPr>
                <w:b/>
                <w:sz w:val="20"/>
                <w:lang w:val="de-CH"/>
              </w:rPr>
              <w:t>.</w:t>
            </w:r>
          </w:p>
        </w:tc>
      </w:tr>
      <w:permStart w:id="225915350" w:edGrp="everyone"/>
      <w:tr w:rsidR="00886A44" w:rsidRPr="00C22E75" w14:paraId="1505A281" w14:textId="77777777" w:rsidTr="00BE5DA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0973" w14:textId="77777777" w:rsidR="00886A44" w:rsidRPr="00C22E75" w:rsidRDefault="00886A44" w:rsidP="00BE5DA5">
            <w:pPr>
              <w:tabs>
                <w:tab w:val="right" w:pos="4196"/>
              </w:tabs>
              <w:spacing w:before="120"/>
              <w:ind w:left="510" w:hanging="397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fldChar w:fldCharType="begin"/>
            </w:r>
            <w:r w:rsidRPr="00C22E75">
              <w:rPr>
                <w:sz w:val="18"/>
                <w:lang w:val="de-CH"/>
              </w:rPr>
              <w:instrText>SYMBOL 111 \f "Wingdings"</w:instrText>
            </w:r>
            <w:r w:rsidRPr="00C22E75">
              <w:rPr>
                <w:sz w:val="18"/>
                <w:lang w:val="de-CH"/>
              </w:rPr>
              <w:fldChar w:fldCharType="end"/>
            </w:r>
            <w:permEnd w:id="225915350"/>
            <w:r w:rsidRPr="00C22E75">
              <w:rPr>
                <w:sz w:val="18"/>
                <w:lang w:val="de-CH"/>
              </w:rPr>
              <w:tab/>
            </w:r>
            <w:r w:rsidRPr="00C22E75">
              <w:rPr>
                <w:b/>
                <w:sz w:val="18"/>
                <w:lang w:val="de-CH"/>
              </w:rPr>
              <w:t>Erstanmeldung</w:t>
            </w:r>
            <w:r w:rsidRPr="00C22E75">
              <w:rPr>
                <w:sz w:val="18"/>
                <w:lang w:val="de-CH"/>
              </w:rPr>
              <w:tab/>
              <w:t>Beilagen:</w:t>
            </w:r>
          </w:p>
          <w:p w14:paraId="013C21E6" w14:textId="77777777" w:rsidR="00886A44" w:rsidRPr="00C22E75" w:rsidRDefault="000A63EC" w:rsidP="006A70F4">
            <w:pPr>
              <w:tabs>
                <w:tab w:val="right" w:pos="4366"/>
              </w:tabs>
              <w:spacing w:before="120" w:after="120"/>
              <w:ind w:left="510"/>
              <w:rPr>
                <w:sz w:val="18"/>
                <w:lang w:val="de-CH"/>
              </w:rPr>
            </w:pPr>
            <w:r>
              <w:rPr>
                <w:sz w:val="18"/>
                <w:szCs w:val="18"/>
              </w:rPr>
              <w:t>Beachten Sie dazu die Detailregelungen</w:t>
            </w:r>
            <w:r w:rsidRPr="00AA1EC7">
              <w:rPr>
                <w:sz w:val="18"/>
                <w:szCs w:val="18"/>
              </w:rPr>
              <w:t xml:space="preserve"> </w:t>
            </w:r>
            <w:r w:rsidR="00831019">
              <w:rPr>
                <w:sz w:val="18"/>
                <w:szCs w:val="18"/>
              </w:rPr>
              <w:t xml:space="preserve">im Reglement R220 </w:t>
            </w:r>
            <w:r w:rsidR="00653AFA">
              <w:rPr>
                <w:sz w:val="18"/>
                <w:szCs w:val="18"/>
              </w:rPr>
              <w:t>unter www.sia.ch/register &gt; Baustoffkennwerte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AA1EC7">
              <w:rPr>
                <w:sz w:val="18"/>
                <w:szCs w:val="18"/>
              </w:rPr>
              <w:t xml:space="preserve">Eine Erstanmeldung ist erforderlich </w:t>
            </w:r>
            <w:r>
              <w:rPr>
                <w:sz w:val="18"/>
                <w:szCs w:val="18"/>
              </w:rPr>
              <w:br/>
            </w:r>
            <w:r w:rsidRPr="00AA1EC7">
              <w:rPr>
                <w:sz w:val="18"/>
                <w:szCs w:val="18"/>
              </w:rPr>
              <w:t xml:space="preserve">bei einem </w:t>
            </w:r>
            <w:r w:rsidRPr="00C046E8">
              <w:rPr>
                <w:b/>
                <w:sz w:val="18"/>
                <w:szCs w:val="18"/>
              </w:rPr>
              <w:t>Neuprodukt</w:t>
            </w:r>
            <w:r w:rsidRPr="00AA1EC7">
              <w:rPr>
                <w:sz w:val="18"/>
                <w:szCs w:val="18"/>
              </w:rPr>
              <w:t xml:space="preserve"> oder </w:t>
            </w:r>
            <w:r>
              <w:rPr>
                <w:sz w:val="18"/>
                <w:szCs w:val="18"/>
              </w:rPr>
              <w:t xml:space="preserve">bei </w:t>
            </w:r>
            <w:r>
              <w:rPr>
                <w:sz w:val="18"/>
                <w:szCs w:val="18"/>
              </w:rPr>
              <w:br/>
            </w:r>
            <w:r w:rsidRPr="00C046E8">
              <w:rPr>
                <w:b/>
                <w:sz w:val="18"/>
                <w:szCs w:val="18"/>
              </w:rPr>
              <w:t>geänderten Produkteigenschaften</w:t>
            </w:r>
            <w:r w:rsidRPr="00AA1EC7">
              <w:rPr>
                <w:sz w:val="18"/>
                <w:szCs w:val="18"/>
              </w:rPr>
              <w:t>.</w:t>
            </w:r>
          </w:p>
        </w:tc>
        <w:permStart w:id="61420453" w:edGrp="everyone"/>
        <w:tc>
          <w:tcPr>
            <w:tcW w:w="5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32F8" w14:textId="77777777" w:rsidR="00653AFA" w:rsidRDefault="00653AFA" w:rsidP="006A70F4">
            <w:pPr>
              <w:spacing w:before="120"/>
              <w:ind w:left="340" w:hanging="340"/>
              <w:rPr>
                <w:sz w:val="18"/>
                <w:szCs w:val="18"/>
              </w:rPr>
            </w:pPr>
            <w:r w:rsidRPr="00C22E75">
              <w:rPr>
                <w:sz w:val="18"/>
                <w:lang w:val="de-CH"/>
              </w:rPr>
              <w:fldChar w:fldCharType="begin"/>
            </w:r>
            <w:r w:rsidRPr="00C22E75">
              <w:rPr>
                <w:sz w:val="18"/>
                <w:lang w:val="de-CH"/>
              </w:rPr>
              <w:instrText>SYMBOL 111 \f "Wingdings"</w:instrText>
            </w:r>
            <w:r w:rsidRPr="00C22E75">
              <w:rPr>
                <w:sz w:val="18"/>
                <w:lang w:val="de-CH"/>
              </w:rPr>
              <w:fldChar w:fldCharType="end"/>
            </w:r>
            <w:permEnd w:id="61420453"/>
            <w:r>
              <w:rPr>
                <w:sz w:val="18"/>
                <w:lang w:val="de-CH"/>
              </w:rPr>
              <w:tab/>
            </w:r>
            <w:r w:rsidRPr="00AA1EC7">
              <w:rPr>
                <w:sz w:val="18"/>
                <w:szCs w:val="18"/>
              </w:rPr>
              <w:t>Produktbeschrieb, technisches Datenblatt</w:t>
            </w:r>
            <w:r w:rsidR="006A70F4">
              <w:rPr>
                <w:sz w:val="18"/>
                <w:szCs w:val="18"/>
              </w:rPr>
              <w:t xml:space="preserve"> </w:t>
            </w:r>
          </w:p>
          <w:permStart w:id="1681462352" w:edGrp="everyone"/>
          <w:p w14:paraId="78C94531" w14:textId="77777777" w:rsidR="00653AFA" w:rsidRDefault="00653AFA" w:rsidP="00653AFA">
            <w:pPr>
              <w:spacing w:before="60"/>
              <w:ind w:left="340" w:hanging="340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fldChar w:fldCharType="begin"/>
            </w:r>
            <w:r w:rsidRPr="00C22E75">
              <w:rPr>
                <w:sz w:val="18"/>
                <w:lang w:val="de-CH"/>
              </w:rPr>
              <w:instrText>SYMBOL 111 \f "Wingdings"</w:instrText>
            </w:r>
            <w:r w:rsidRPr="00C22E75">
              <w:rPr>
                <w:sz w:val="18"/>
                <w:lang w:val="de-CH"/>
              </w:rPr>
              <w:fldChar w:fldCharType="end"/>
            </w:r>
            <w:permEnd w:id="1681462352"/>
            <w:r w:rsidR="006A70F4">
              <w:rPr>
                <w:sz w:val="18"/>
                <w:szCs w:val="18"/>
              </w:rPr>
              <w:tab/>
              <w:t xml:space="preserve">Leistungserklärung </w:t>
            </w:r>
          </w:p>
          <w:permStart w:id="434582197" w:edGrp="everyone"/>
          <w:p w14:paraId="5C706C73" w14:textId="77777777" w:rsidR="003152A7" w:rsidRDefault="003152A7" w:rsidP="003152A7">
            <w:pPr>
              <w:spacing w:before="60"/>
              <w:ind w:left="340" w:hanging="340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fldChar w:fldCharType="begin"/>
            </w:r>
            <w:r w:rsidRPr="00C22E75">
              <w:rPr>
                <w:sz w:val="18"/>
                <w:lang w:val="de-CH"/>
              </w:rPr>
              <w:instrText>SYMBOL 111 \f "Wingdings"</w:instrText>
            </w:r>
            <w:r w:rsidRPr="00C22E75">
              <w:rPr>
                <w:sz w:val="18"/>
                <w:lang w:val="de-CH"/>
              </w:rPr>
              <w:fldChar w:fldCharType="end"/>
            </w:r>
            <w:permEnd w:id="434582197"/>
            <w:r>
              <w:rPr>
                <w:sz w:val="18"/>
                <w:szCs w:val="18"/>
              </w:rPr>
              <w:tab/>
            </w:r>
            <w:r w:rsidR="005A4814">
              <w:rPr>
                <w:sz w:val="18"/>
                <w:szCs w:val="18"/>
              </w:rPr>
              <w:t>CE- bzw. nationale Produkte-Kennzeichnung</w:t>
            </w:r>
          </w:p>
          <w:p w14:paraId="5FFD5729" w14:textId="77777777" w:rsidR="00886A44" w:rsidRPr="00C22E75" w:rsidRDefault="00886A44" w:rsidP="00BE5DA5">
            <w:pPr>
              <w:spacing w:before="60" w:after="60"/>
              <w:ind w:left="340" w:hanging="340"/>
              <w:rPr>
                <w:sz w:val="18"/>
                <w:lang w:val="de-CH"/>
              </w:rPr>
            </w:pPr>
          </w:p>
        </w:tc>
      </w:tr>
      <w:permStart w:id="1422816959" w:edGrp="everyone"/>
      <w:tr w:rsidR="00886A44" w:rsidRPr="00C22E75" w14:paraId="356F9DAD" w14:textId="77777777" w:rsidTr="00BE5DA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E3D7" w14:textId="77777777" w:rsidR="00886A44" w:rsidRPr="00C22E75" w:rsidRDefault="00886A44" w:rsidP="00BE5DA5">
            <w:pPr>
              <w:tabs>
                <w:tab w:val="right" w:pos="4196"/>
              </w:tabs>
              <w:spacing w:before="120"/>
              <w:ind w:left="510" w:hanging="397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fldChar w:fldCharType="begin"/>
            </w:r>
            <w:r w:rsidRPr="00C22E75">
              <w:rPr>
                <w:sz w:val="18"/>
                <w:lang w:val="de-CH"/>
              </w:rPr>
              <w:instrText>SYMBOL 111 \f "Wingdings"</w:instrText>
            </w:r>
            <w:r w:rsidRPr="00C22E75">
              <w:rPr>
                <w:sz w:val="18"/>
                <w:lang w:val="de-CH"/>
              </w:rPr>
              <w:fldChar w:fldCharType="end"/>
            </w:r>
            <w:permEnd w:id="1422816959"/>
            <w:r w:rsidRPr="00C22E75">
              <w:rPr>
                <w:sz w:val="18"/>
                <w:lang w:val="de-CH"/>
              </w:rPr>
              <w:tab/>
            </w:r>
            <w:r w:rsidRPr="00C22E75">
              <w:rPr>
                <w:b/>
                <w:sz w:val="18"/>
                <w:lang w:val="de-CH"/>
              </w:rPr>
              <w:t>Erneuerungs</w:t>
            </w:r>
            <w:r w:rsidR="00053B9A" w:rsidRPr="00C22E75">
              <w:rPr>
                <w:b/>
                <w:sz w:val="18"/>
                <w:lang w:val="de-CH"/>
              </w:rPr>
              <w:t>anmeldung</w:t>
            </w:r>
            <w:r w:rsidRPr="00C22E75">
              <w:rPr>
                <w:sz w:val="18"/>
                <w:lang w:val="de-CH"/>
              </w:rPr>
              <w:tab/>
              <w:t>Beilagen:</w:t>
            </w:r>
          </w:p>
          <w:p w14:paraId="3F2C72B1" w14:textId="77777777" w:rsidR="00886A44" w:rsidRPr="00C22E75" w:rsidRDefault="00B142E6" w:rsidP="00A941E4">
            <w:pPr>
              <w:tabs>
                <w:tab w:val="right" w:pos="4366"/>
              </w:tabs>
              <w:spacing w:before="120" w:after="120"/>
              <w:ind w:left="510"/>
              <w:rPr>
                <w:sz w:val="18"/>
                <w:lang w:val="de-CH"/>
              </w:rPr>
            </w:pPr>
            <w:r>
              <w:rPr>
                <w:sz w:val="18"/>
                <w:szCs w:val="18"/>
              </w:rPr>
              <w:t>Beachten Sie dazu die Detailregelungen</w:t>
            </w:r>
            <w:r w:rsidRPr="00AA1E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unter www.sia.ch/register &gt; Baustoffkennwerte</w:t>
            </w:r>
          </w:p>
        </w:tc>
        <w:permStart w:id="859580502" w:edGrp="everyone"/>
        <w:tc>
          <w:tcPr>
            <w:tcW w:w="5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C3FF" w14:textId="77777777" w:rsidR="00B142E6" w:rsidRDefault="00B142E6" w:rsidP="00B142E6">
            <w:pPr>
              <w:spacing w:before="120"/>
              <w:ind w:left="340" w:hanging="340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fldChar w:fldCharType="begin"/>
            </w:r>
            <w:r w:rsidRPr="00C22E75">
              <w:rPr>
                <w:sz w:val="18"/>
                <w:lang w:val="de-CH"/>
              </w:rPr>
              <w:instrText>SYMBOL 111 \f "Wingdings"</w:instrText>
            </w:r>
            <w:r w:rsidRPr="00C22E75">
              <w:rPr>
                <w:sz w:val="18"/>
                <w:lang w:val="de-CH"/>
              </w:rPr>
              <w:fldChar w:fldCharType="end"/>
            </w:r>
            <w:permEnd w:id="859580502"/>
            <w:r w:rsidRPr="00C22E75">
              <w:rPr>
                <w:sz w:val="18"/>
                <w:lang w:val="de-CH"/>
              </w:rPr>
              <w:tab/>
              <w:t>Kopie der bisherigen Bestätigung</w:t>
            </w:r>
          </w:p>
          <w:permStart w:id="831929008" w:edGrp="everyone"/>
          <w:p w14:paraId="47C3E35B" w14:textId="77777777" w:rsidR="006A70F4" w:rsidRPr="00C22E75" w:rsidRDefault="00B142E6" w:rsidP="006A70F4">
            <w:pPr>
              <w:spacing w:before="60"/>
              <w:ind w:left="340" w:hanging="340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fldChar w:fldCharType="begin"/>
            </w:r>
            <w:r w:rsidRPr="00C22E75">
              <w:rPr>
                <w:sz w:val="18"/>
                <w:lang w:val="de-CH"/>
              </w:rPr>
              <w:instrText>SYMBOL 111 \f "Wingdings"</w:instrText>
            </w:r>
            <w:r w:rsidRPr="00C22E75">
              <w:rPr>
                <w:sz w:val="18"/>
                <w:lang w:val="de-CH"/>
              </w:rPr>
              <w:fldChar w:fldCharType="end"/>
            </w:r>
            <w:permEnd w:id="831929008"/>
            <w:r w:rsidR="006A70F4">
              <w:rPr>
                <w:sz w:val="18"/>
                <w:szCs w:val="18"/>
              </w:rPr>
              <w:tab/>
              <w:t>Leistungserklärung</w:t>
            </w:r>
          </w:p>
          <w:permStart w:id="335938857" w:edGrp="everyone"/>
          <w:p w14:paraId="40F5EC1B" w14:textId="77777777" w:rsidR="00886A44" w:rsidRPr="00C22E75" w:rsidRDefault="003152A7" w:rsidP="003152A7">
            <w:pPr>
              <w:spacing w:before="60"/>
              <w:ind w:left="340" w:hanging="340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fldChar w:fldCharType="begin"/>
            </w:r>
            <w:r w:rsidRPr="00C22E75">
              <w:rPr>
                <w:sz w:val="18"/>
                <w:lang w:val="de-CH"/>
              </w:rPr>
              <w:instrText>SYMBOL 111 \f "Wingdings"</w:instrText>
            </w:r>
            <w:r w:rsidRPr="00C22E75">
              <w:rPr>
                <w:sz w:val="18"/>
                <w:lang w:val="de-CH"/>
              </w:rPr>
              <w:fldChar w:fldCharType="end"/>
            </w:r>
            <w:permEnd w:id="335938857"/>
            <w:r>
              <w:rPr>
                <w:sz w:val="18"/>
                <w:szCs w:val="18"/>
              </w:rPr>
              <w:tab/>
            </w:r>
            <w:r w:rsidR="005A4814">
              <w:rPr>
                <w:sz w:val="18"/>
                <w:szCs w:val="18"/>
              </w:rPr>
              <w:t>CE- bzw. nationale Produkte-Kennzeichnung</w:t>
            </w:r>
          </w:p>
        </w:tc>
      </w:tr>
      <w:tr w:rsidR="00886A44" w:rsidRPr="00C22E75" w14:paraId="6CAA7918" w14:textId="77777777" w:rsidTr="00BE5DA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D5D5" w14:textId="77777777" w:rsidR="00886A44" w:rsidRPr="00C22E75" w:rsidRDefault="00886A44" w:rsidP="00C41E7B">
            <w:pPr>
              <w:tabs>
                <w:tab w:val="right" w:leader="dot" w:pos="4167"/>
              </w:tabs>
              <w:spacing w:before="240" w:after="120"/>
              <w:ind w:left="113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Datum:</w:t>
            </w:r>
            <w:permStart w:id="1344430138" w:edGrp="everyone"/>
            <w:r w:rsidRPr="00C22E75">
              <w:rPr>
                <w:sz w:val="18"/>
                <w:lang w:val="de-CH"/>
              </w:rPr>
              <w:tab/>
            </w:r>
            <w:permEnd w:id="1344430138"/>
          </w:p>
        </w:tc>
        <w:tc>
          <w:tcPr>
            <w:tcW w:w="5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1A01" w14:textId="77777777" w:rsidR="00886A44" w:rsidRPr="00C22E75" w:rsidRDefault="00886A44" w:rsidP="00BE5DA5">
            <w:pPr>
              <w:tabs>
                <w:tab w:val="right" w:leader="dot" w:pos="4715"/>
              </w:tabs>
              <w:spacing w:before="240" w:after="120"/>
              <w:ind w:left="113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Unterschrift:</w:t>
            </w:r>
            <w:permStart w:id="1590655149" w:edGrp="everyone"/>
            <w:r w:rsidRPr="00C22E75">
              <w:rPr>
                <w:sz w:val="18"/>
                <w:lang w:val="de-CH"/>
              </w:rPr>
              <w:tab/>
            </w:r>
            <w:permEnd w:id="1590655149"/>
          </w:p>
        </w:tc>
      </w:tr>
    </w:tbl>
    <w:p w14:paraId="62F47AAA" w14:textId="77777777" w:rsidR="00886A44" w:rsidRPr="00C22E75" w:rsidRDefault="00886A44" w:rsidP="00A941E4">
      <w:pPr>
        <w:spacing w:before="120"/>
        <w:ind w:left="2835" w:hanging="2835"/>
        <w:rPr>
          <w:sz w:val="18"/>
          <w:lang w:val="de-CH"/>
        </w:rPr>
      </w:pPr>
      <w:r w:rsidRPr="00C22E75">
        <w:rPr>
          <w:sz w:val="18"/>
          <w:lang w:val="de-CH"/>
        </w:rPr>
        <w:t xml:space="preserve">Die </w:t>
      </w:r>
      <w:r w:rsidR="003152A7">
        <w:rPr>
          <w:sz w:val="18"/>
          <w:lang w:val="de-CH"/>
        </w:rPr>
        <w:t xml:space="preserve">Kosten für den Eintrag sind im Reglement R220 festgelegt, betragen aber </w:t>
      </w:r>
      <w:r w:rsidRPr="00C22E75">
        <w:rPr>
          <w:sz w:val="18"/>
          <w:lang w:val="de-CH"/>
        </w:rPr>
        <w:t xml:space="preserve">mindestens CHF </w:t>
      </w:r>
      <w:r w:rsidR="003152A7">
        <w:rPr>
          <w:sz w:val="18"/>
          <w:lang w:val="de-CH"/>
        </w:rPr>
        <w:t>4</w:t>
      </w:r>
      <w:r w:rsidRPr="00C22E75">
        <w:rPr>
          <w:sz w:val="18"/>
          <w:lang w:val="de-CH"/>
        </w:rPr>
        <w:t>00.-</w:t>
      </w:r>
      <w:r w:rsidR="002B7581" w:rsidRPr="00C22E75">
        <w:rPr>
          <w:sz w:val="18"/>
          <w:lang w:val="de-CH"/>
        </w:rPr>
        <w:t xml:space="preserve"> pro Auftrag</w:t>
      </w:r>
      <w:r w:rsidRPr="00C22E75">
        <w:rPr>
          <w:sz w:val="18"/>
          <w:lang w:val="de-CH"/>
        </w:rPr>
        <w:t>.</w:t>
      </w:r>
    </w:p>
    <w:p w14:paraId="5812A9CB" w14:textId="77777777" w:rsidR="00886A44" w:rsidRDefault="00886A44" w:rsidP="00A941E4">
      <w:pPr>
        <w:spacing w:before="120" w:after="120"/>
        <w:ind w:left="2835" w:hanging="2835"/>
        <w:rPr>
          <w:sz w:val="18"/>
          <w:lang w:val="de-CH"/>
        </w:rPr>
      </w:pPr>
      <w:r w:rsidRPr="00C22E75">
        <w:rPr>
          <w:sz w:val="18"/>
          <w:lang w:val="de-CH"/>
        </w:rPr>
        <w:t xml:space="preserve">Bitte </w:t>
      </w:r>
      <w:r w:rsidR="00DF2928" w:rsidRPr="00C22E75">
        <w:rPr>
          <w:sz w:val="18"/>
          <w:lang w:val="de-CH"/>
        </w:rPr>
        <w:t xml:space="preserve">Formular zusammen mit </w:t>
      </w:r>
      <w:r w:rsidR="007404E7" w:rsidRPr="00C22E75">
        <w:rPr>
          <w:sz w:val="18"/>
          <w:lang w:val="de-CH"/>
        </w:rPr>
        <w:t>Bei</w:t>
      </w:r>
      <w:r w:rsidR="00DF2928" w:rsidRPr="00C22E75">
        <w:rPr>
          <w:sz w:val="18"/>
          <w:lang w:val="de-CH"/>
        </w:rPr>
        <w:t xml:space="preserve">lagen </w:t>
      </w:r>
      <w:r w:rsidRPr="00C22E75">
        <w:rPr>
          <w:sz w:val="18"/>
          <w:lang w:val="de-CH"/>
        </w:rPr>
        <w:t>einsenden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EC5739" w14:paraId="6F77F141" w14:textId="77777777" w:rsidTr="00263AE8">
        <w:trPr>
          <w:cantSplit/>
        </w:trPr>
        <w:tc>
          <w:tcPr>
            <w:tcW w:w="4820" w:type="dxa"/>
          </w:tcPr>
          <w:p w14:paraId="5F08A903" w14:textId="77777777" w:rsidR="00EC5739" w:rsidRPr="00C22E75" w:rsidRDefault="00EC5739" w:rsidP="00263AE8">
            <w:pPr>
              <w:ind w:left="2836" w:right="-1" w:hanging="2836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 xml:space="preserve">SIA </w:t>
            </w:r>
            <w:r>
              <w:rPr>
                <w:sz w:val="18"/>
                <w:lang w:val="de-CH"/>
              </w:rPr>
              <w:t>Geschäftsstelle</w:t>
            </w:r>
          </w:p>
          <w:p w14:paraId="6A48B0E1" w14:textId="77777777" w:rsidR="00EC5739" w:rsidRPr="00C22E75" w:rsidRDefault="00EC5739" w:rsidP="00263AE8">
            <w:pPr>
              <w:ind w:left="2836" w:right="-1" w:hanging="2836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Herrn R. Aeberli</w:t>
            </w:r>
          </w:p>
          <w:p w14:paraId="01B68AF3" w14:textId="77777777" w:rsidR="00EC5739" w:rsidRDefault="00EC5739" w:rsidP="00263AE8">
            <w:pPr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Selnaustrasse 16, Postfach, CH-8027 Zürich, Schweiz</w:t>
            </w:r>
          </w:p>
          <w:p w14:paraId="52FD2C45" w14:textId="77777777" w:rsidR="00EC5739" w:rsidRDefault="00EC5739" w:rsidP="00263AE8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ODER roland.aeberli@sia.ch</w:t>
            </w:r>
          </w:p>
        </w:tc>
        <w:tc>
          <w:tcPr>
            <w:tcW w:w="4820" w:type="dxa"/>
          </w:tcPr>
          <w:p w14:paraId="55984269" w14:textId="77777777" w:rsidR="00EC5739" w:rsidRDefault="00EC5739" w:rsidP="00EC5739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ODER (direkt an die Kontrollstelle SIA 279):</w:t>
            </w:r>
          </w:p>
          <w:p w14:paraId="4D38A3D7" w14:textId="77777777" w:rsidR="00EC5739" w:rsidRPr="00C22E75" w:rsidRDefault="00EC5739" w:rsidP="00263AE8">
            <w:pPr>
              <w:ind w:left="2836" w:right="-1" w:hanging="2836"/>
              <w:rPr>
                <w:sz w:val="18"/>
                <w:lang w:val="de-CH"/>
              </w:rPr>
            </w:pPr>
            <w:r w:rsidRPr="00C22E75">
              <w:rPr>
                <w:sz w:val="18"/>
                <w:lang w:val="de-CH"/>
              </w:rPr>
              <w:t>Herrn R. Aeberli</w:t>
            </w:r>
            <w:r>
              <w:rPr>
                <w:sz w:val="18"/>
                <w:lang w:val="de-CH"/>
              </w:rPr>
              <w:t>, Kontrollstelle SIA 279</w:t>
            </w:r>
          </w:p>
          <w:p w14:paraId="10F245F3" w14:textId="0FEB7E56" w:rsidR="00EC5739" w:rsidRDefault="00145074" w:rsidP="00263AE8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Sunnetalstr. </w:t>
            </w:r>
            <w:r w:rsidR="00EC5739">
              <w:rPr>
                <w:sz w:val="18"/>
                <w:lang w:val="de-CH"/>
              </w:rPr>
              <w:t>1</w:t>
            </w:r>
            <w:r>
              <w:rPr>
                <w:sz w:val="18"/>
                <w:lang w:val="de-CH"/>
              </w:rPr>
              <w:t>3</w:t>
            </w:r>
            <w:r w:rsidR="00EC5739">
              <w:rPr>
                <w:sz w:val="18"/>
                <w:lang w:val="de-CH"/>
              </w:rPr>
              <w:t>, CH-8117 Fällanden, Schweiz</w:t>
            </w:r>
          </w:p>
          <w:p w14:paraId="397242C2" w14:textId="168D6AD2" w:rsidR="00EC5739" w:rsidRDefault="00EC5739" w:rsidP="00263AE8">
            <w:pPr>
              <w:tabs>
                <w:tab w:val="right" w:pos="5239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ODER aeberli@ggaweb.ch</w:t>
            </w:r>
            <w:r>
              <w:rPr>
                <w:sz w:val="18"/>
                <w:lang w:val="de-CH"/>
              </w:rPr>
              <w:tab/>
            </w:r>
            <w:r w:rsidR="00853969">
              <w:rPr>
                <w:sz w:val="12"/>
                <w:lang w:val="de-CH"/>
              </w:rPr>
              <w:t>21-10</w:t>
            </w:r>
          </w:p>
        </w:tc>
      </w:tr>
    </w:tbl>
    <w:p w14:paraId="676F3037" w14:textId="77777777" w:rsidR="00886A44" w:rsidRPr="00C22E75" w:rsidRDefault="00886A44" w:rsidP="00FD4722">
      <w:pPr>
        <w:tabs>
          <w:tab w:val="right" w:pos="9639"/>
        </w:tabs>
        <w:rPr>
          <w:sz w:val="18"/>
          <w:lang w:val="de-CH"/>
        </w:rPr>
      </w:pPr>
    </w:p>
    <w:sectPr w:rsidR="00886A44" w:rsidRPr="00C22E75" w:rsidSect="002145E1">
      <w:pgSz w:w="11907" w:h="16840" w:code="9"/>
      <w:pgMar w:top="567" w:right="1134" w:bottom="56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80D8" w14:textId="77777777" w:rsidR="009E1116" w:rsidRDefault="009E1116">
      <w:r>
        <w:separator/>
      </w:r>
    </w:p>
  </w:endnote>
  <w:endnote w:type="continuationSeparator" w:id="0">
    <w:p w14:paraId="6B4CF279" w14:textId="77777777" w:rsidR="009E1116" w:rsidRDefault="009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rGoth12 BT">
    <w:panose1 w:val="020B0509020202030204"/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8AF3" w14:textId="77777777" w:rsidR="009E1116" w:rsidRDefault="009E1116">
      <w:r>
        <w:separator/>
      </w:r>
    </w:p>
  </w:footnote>
  <w:footnote w:type="continuationSeparator" w:id="0">
    <w:p w14:paraId="33E20EBD" w14:textId="77777777" w:rsidR="009E1116" w:rsidRDefault="009E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wnWkIflVnHgaN45dmF8fmERyljaBv28u1rV5PP3Ank4EmDjcA9vCFcnnPT00cTXbejbnPQ7fZwT14GB2XD8pVw==" w:salt="Pytu6e+lv2lgG5bmto15Cg==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40"/>
    <w:rsid w:val="000074D0"/>
    <w:rsid w:val="00047F87"/>
    <w:rsid w:val="00053B9A"/>
    <w:rsid w:val="000A63EC"/>
    <w:rsid w:val="000D12FA"/>
    <w:rsid w:val="00145074"/>
    <w:rsid w:val="00155C3F"/>
    <w:rsid w:val="0017102F"/>
    <w:rsid w:val="002145E1"/>
    <w:rsid w:val="00286423"/>
    <w:rsid w:val="002B7581"/>
    <w:rsid w:val="002D2863"/>
    <w:rsid w:val="002E1C82"/>
    <w:rsid w:val="002F4484"/>
    <w:rsid w:val="003152A7"/>
    <w:rsid w:val="00316F6D"/>
    <w:rsid w:val="00351D8A"/>
    <w:rsid w:val="00361C67"/>
    <w:rsid w:val="00414FBF"/>
    <w:rsid w:val="00494B6C"/>
    <w:rsid w:val="004E7001"/>
    <w:rsid w:val="00516792"/>
    <w:rsid w:val="005250AE"/>
    <w:rsid w:val="005929E6"/>
    <w:rsid w:val="005A4814"/>
    <w:rsid w:val="00623392"/>
    <w:rsid w:val="006503BB"/>
    <w:rsid w:val="00653AFA"/>
    <w:rsid w:val="00665A23"/>
    <w:rsid w:val="00692EDE"/>
    <w:rsid w:val="006A3A47"/>
    <w:rsid w:val="006A70F4"/>
    <w:rsid w:val="007404E7"/>
    <w:rsid w:val="00764D97"/>
    <w:rsid w:val="00765E21"/>
    <w:rsid w:val="00766225"/>
    <w:rsid w:val="00805A15"/>
    <w:rsid w:val="00826E35"/>
    <w:rsid w:val="00831019"/>
    <w:rsid w:val="008368E9"/>
    <w:rsid w:val="00853969"/>
    <w:rsid w:val="00863D71"/>
    <w:rsid w:val="0087519A"/>
    <w:rsid w:val="00886A44"/>
    <w:rsid w:val="008C0A5C"/>
    <w:rsid w:val="008F41F2"/>
    <w:rsid w:val="008F45CB"/>
    <w:rsid w:val="00921990"/>
    <w:rsid w:val="009B1436"/>
    <w:rsid w:val="009B6A90"/>
    <w:rsid w:val="009E1116"/>
    <w:rsid w:val="009F0C88"/>
    <w:rsid w:val="00A05909"/>
    <w:rsid w:val="00A55811"/>
    <w:rsid w:val="00A93533"/>
    <w:rsid w:val="00A941E4"/>
    <w:rsid w:val="00AA6BEB"/>
    <w:rsid w:val="00B059F5"/>
    <w:rsid w:val="00B142E6"/>
    <w:rsid w:val="00B5052A"/>
    <w:rsid w:val="00B608CB"/>
    <w:rsid w:val="00BA52E5"/>
    <w:rsid w:val="00BB5E40"/>
    <w:rsid w:val="00BE5DA5"/>
    <w:rsid w:val="00BF5736"/>
    <w:rsid w:val="00C22E75"/>
    <w:rsid w:val="00C3607F"/>
    <w:rsid w:val="00C41E7B"/>
    <w:rsid w:val="00C47899"/>
    <w:rsid w:val="00C579E0"/>
    <w:rsid w:val="00C91F59"/>
    <w:rsid w:val="00CA405B"/>
    <w:rsid w:val="00D40DE7"/>
    <w:rsid w:val="00D52AFF"/>
    <w:rsid w:val="00DD0937"/>
    <w:rsid w:val="00DF2928"/>
    <w:rsid w:val="00DF638B"/>
    <w:rsid w:val="00EC5739"/>
    <w:rsid w:val="00EE69EE"/>
    <w:rsid w:val="00EF03D0"/>
    <w:rsid w:val="00F03FB8"/>
    <w:rsid w:val="00F75B48"/>
    <w:rsid w:val="00F77867"/>
    <w:rsid w:val="00F945A2"/>
    <w:rsid w:val="00FB6017"/>
    <w:rsid w:val="00FC692D"/>
    <w:rsid w:val="00FD4722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1E8EC9"/>
  <w15:chartTrackingRefBased/>
  <w15:docId w15:val="{2D532556-2F31-4DD6-A7A6-966CDBEA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pPr>
      <w:tabs>
        <w:tab w:val="left" w:leader="dot" w:pos="411"/>
      </w:tabs>
      <w:spacing w:before="120" w:after="120"/>
      <w:ind w:left="567" w:hanging="567"/>
    </w:pPr>
    <w:rPr>
      <w:sz w:val="20"/>
    </w:rPr>
  </w:style>
  <w:style w:type="paragraph" w:styleId="Textkrper-Einzug2">
    <w:name w:val="Body Text Indent 2"/>
    <w:basedOn w:val="Standard"/>
    <w:pPr>
      <w:spacing w:before="120"/>
      <w:ind w:left="408" w:hanging="408"/>
    </w:pPr>
    <w:rPr>
      <w:sz w:val="20"/>
    </w:rPr>
  </w:style>
  <w:style w:type="paragraph" w:styleId="Textkrper3">
    <w:name w:val="Body Text 3"/>
    <w:basedOn w:val="Standard"/>
    <w:pPr>
      <w:spacing w:line="250" w:lineRule="exact"/>
    </w:pPr>
    <w:rPr>
      <w:rFonts w:ascii="LettrGoth12 BT" w:hAnsi="LettrGoth12 BT"/>
      <w:sz w:val="18"/>
      <w:lang w:val="de-CH"/>
    </w:rPr>
  </w:style>
  <w:style w:type="paragraph" w:styleId="Sprechblasentext">
    <w:name w:val="Balloon Text"/>
    <w:basedOn w:val="Standard"/>
    <w:semiHidden/>
    <w:rsid w:val="00FB60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61C6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C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1949</Characters>
  <Application>Microsoft Office Word</Application>
  <DocSecurity>8</DocSecurity>
  <Lines>84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CH-8039 Zürich - Postfach</vt:lpstr>
    </vt:vector>
  </TitlesOfParts>
  <Company>EMPA Duebendorf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CH-8039 Zürich - Postfach</dc:title>
  <dc:subject/>
  <dc:creator>H. Simmler</dc:creator>
  <cp:keywords/>
  <dc:description/>
  <cp:lastModifiedBy>Roland Aeberli</cp:lastModifiedBy>
  <cp:revision>9</cp:revision>
  <cp:lastPrinted>2018-03-28T12:54:00Z</cp:lastPrinted>
  <dcterms:created xsi:type="dcterms:W3CDTF">2018-02-07T15:52:00Z</dcterms:created>
  <dcterms:modified xsi:type="dcterms:W3CDTF">2021-10-08T16:41:00Z</dcterms:modified>
</cp:coreProperties>
</file>